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4AD1" w14:textId="64EEF3D3" w:rsidR="000F1CFD" w:rsidRDefault="007020A9">
      <w:proofErr w:type="spellStart"/>
      <w:r>
        <w:rPr>
          <w:rFonts w:ascii="Comic Sans MS" w:hAnsi="Comic Sans MS"/>
          <w:color w:val="FFFFFF"/>
          <w:sz w:val="36"/>
          <w:szCs w:val="36"/>
          <w:u w:val="single"/>
          <w:shd w:val="clear" w:color="auto" w:fill="668497"/>
        </w:rPr>
        <w:t>Shmone</w:t>
      </w:r>
      <w:proofErr w:type="spellEnd"/>
      <w:r>
        <w:rPr>
          <w:rFonts w:ascii="Comic Sans MS" w:hAnsi="Comic Sans MS"/>
          <w:color w:val="FFFFFF"/>
          <w:sz w:val="36"/>
          <w:szCs w:val="36"/>
          <w:u w:val="single"/>
          <w:shd w:val="clear" w:color="auto" w:fill="668497"/>
        </w:rPr>
        <w:t xml:space="preserve"> </w:t>
      </w:r>
      <w:proofErr w:type="spellStart"/>
      <w:r>
        <w:rPr>
          <w:rFonts w:ascii="Comic Sans MS" w:hAnsi="Comic Sans MS"/>
          <w:color w:val="FFFFFF"/>
          <w:sz w:val="36"/>
          <w:szCs w:val="36"/>
          <w:u w:val="single"/>
          <w:shd w:val="clear" w:color="auto" w:fill="668497"/>
        </w:rPr>
        <w:t>Esre</w:t>
      </w:r>
      <w:proofErr w:type="spellEnd"/>
      <w:r>
        <w:rPr>
          <w:rFonts w:ascii="Comic Sans MS" w:hAnsi="Comic Sans MS"/>
          <w:color w:val="FFFFFF"/>
          <w:sz w:val="36"/>
          <w:szCs w:val="36"/>
          <w:u w:val="single"/>
          <w:shd w:val="clear" w:color="auto" w:fill="668497"/>
        </w:rPr>
        <w:t xml:space="preserve"> - 18 Bitten Gebet</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Gelobt seist du, Ewiger YAHWEH, unser Elohim und Elohim unserer Väter, Elohim Abrahams, Elohim Isaaks und Elohim Jakobs, großer starker und furchtbarer EL, der du beglückende Wohltaten erweisest und Eigner des Alls bist, der du der Frömmigkeit der Väter gedenkst und einen Erlöser bringst ihren Kindeskindern um deines Namens willen in Liebe. König, Helfer, Retter und Schild! Gelobt seist du, Ewiger, Schild Abrahams! </w:t>
      </w:r>
      <w:r>
        <w:rPr>
          <w:rFonts w:ascii="Comic Sans MS" w:hAnsi="Comic Sans MS"/>
          <w:color w:val="FFFFFF"/>
        </w:rPr>
        <w:br/>
      </w:r>
      <w:r>
        <w:rPr>
          <w:rFonts w:ascii="Comic Sans MS" w:hAnsi="Comic Sans MS"/>
          <w:color w:val="FFFFFF"/>
          <w:shd w:val="clear" w:color="auto" w:fill="668497"/>
        </w:rPr>
        <w:t xml:space="preserve">Du bist mächtig in Ewigkeit, YAHWEH, belebst die Toten, du bist stark zum Helfen. Du ernährst die Lebenden mit Gnade, belebst die Toten in großem Erbarmen, stützest die Fallenden, heilst die Kranken, befreist die Gefesselten und hältst die Treue denen, die im Staube schlafen. Wer ist wie du, Adonai der Allmacht, und wer gleichet dir, König, der du tötest und belebst und Heil aufsprießen lässt. Und treu bist du, die Toten wieder zu beleben.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die Toten wieder belebst! </w:t>
      </w:r>
      <w:r>
        <w:rPr>
          <w:rFonts w:ascii="Comic Sans MS" w:hAnsi="Comic Sans MS"/>
          <w:color w:val="FFFFFF"/>
        </w:rPr>
        <w:br/>
      </w:r>
      <w:r>
        <w:rPr>
          <w:rFonts w:ascii="Comic Sans MS" w:hAnsi="Comic Sans MS"/>
          <w:color w:val="FFFFFF"/>
          <w:shd w:val="clear" w:color="auto" w:fill="668497"/>
        </w:rPr>
        <w:t xml:space="preserve">Du bist heilig, und dein Name ist heilig, und Heilige preisen dich jeden Tag. Sela!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heiliger EL! </w:t>
      </w:r>
      <w:r>
        <w:rPr>
          <w:rFonts w:ascii="Comic Sans MS" w:hAnsi="Comic Sans MS"/>
          <w:color w:val="FFFFFF"/>
        </w:rPr>
        <w:br/>
      </w:r>
      <w:r>
        <w:rPr>
          <w:rFonts w:ascii="Comic Sans MS" w:hAnsi="Comic Sans MS"/>
          <w:color w:val="FFFFFF"/>
          <w:shd w:val="clear" w:color="auto" w:fill="668497"/>
        </w:rPr>
        <w:t xml:space="preserve">Du begnadest den Menschen mit Erkenntnis und lehrst den Menschen Einsicht, begnade uns von dir mit Erkenntnis, Einsicht und Verstand.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mit Erkenntnis begnadest! </w:t>
      </w:r>
      <w:r>
        <w:rPr>
          <w:rFonts w:ascii="Comic Sans MS" w:hAnsi="Comic Sans MS"/>
          <w:color w:val="FFFFFF"/>
        </w:rPr>
        <w:br/>
      </w:r>
      <w:r>
        <w:rPr>
          <w:rFonts w:ascii="Comic Sans MS" w:hAnsi="Comic Sans MS"/>
          <w:color w:val="FFFFFF"/>
          <w:shd w:val="clear" w:color="auto" w:fill="668497"/>
        </w:rPr>
        <w:t xml:space="preserve">Führe uns zurück, unser Vater, zu deiner Lehre, und bringe uns, unser König, deinem Dienst nahe und lass uns in vollkommener Rückkehr zu dir zurückkehren.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an der Rückkehr Wohlgefallen hast! </w:t>
      </w:r>
      <w:r>
        <w:rPr>
          <w:rFonts w:ascii="Comic Sans MS" w:hAnsi="Comic Sans MS"/>
          <w:color w:val="FFFFFF"/>
        </w:rPr>
        <w:br/>
      </w:r>
      <w:r>
        <w:rPr>
          <w:rFonts w:ascii="Comic Sans MS" w:hAnsi="Comic Sans MS"/>
          <w:color w:val="FFFFFF"/>
          <w:shd w:val="clear" w:color="auto" w:fill="668497"/>
        </w:rPr>
        <w:t xml:space="preserve">Verzeihe uns, unser Vater, denn wir haben gesündigt, vergib uns, unser König, denn wir haben gefrevelt, denn du vergibst und verzeihst.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gnädig immer wieder verzeihst! </w:t>
      </w:r>
      <w:r>
        <w:rPr>
          <w:rFonts w:ascii="Comic Sans MS" w:hAnsi="Comic Sans MS"/>
          <w:color w:val="FFFFFF"/>
        </w:rPr>
        <w:br/>
      </w:r>
      <w:r>
        <w:rPr>
          <w:rFonts w:ascii="Comic Sans MS" w:hAnsi="Comic Sans MS"/>
          <w:color w:val="FFFFFF"/>
          <w:shd w:val="clear" w:color="auto" w:fill="668497"/>
        </w:rPr>
        <w:t xml:space="preserve">Schaue auf unser Elend, führe unseren Streit und erlöse uns rasch </w:t>
      </w:r>
      <w:proofErr w:type="gramStart"/>
      <w:r>
        <w:rPr>
          <w:rFonts w:ascii="Comic Sans MS" w:hAnsi="Comic Sans MS"/>
          <w:color w:val="FFFFFF"/>
          <w:shd w:val="clear" w:color="auto" w:fill="668497"/>
        </w:rPr>
        <w:t>um deines Namens</w:t>
      </w:r>
      <w:proofErr w:type="gramEnd"/>
      <w:r>
        <w:rPr>
          <w:rFonts w:ascii="Comic Sans MS" w:hAnsi="Comic Sans MS"/>
          <w:color w:val="FFFFFF"/>
          <w:shd w:val="clear" w:color="auto" w:fill="668497"/>
        </w:rPr>
        <w:t xml:space="preserve"> willen, denn du bist ein starker Erlöser.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Israel erlösest! </w:t>
      </w:r>
      <w:r>
        <w:rPr>
          <w:rFonts w:ascii="Comic Sans MS" w:hAnsi="Comic Sans MS"/>
          <w:color w:val="FFFFFF"/>
        </w:rPr>
        <w:br/>
      </w:r>
      <w:r>
        <w:rPr>
          <w:rFonts w:ascii="Comic Sans MS" w:hAnsi="Comic Sans MS"/>
          <w:color w:val="FFFFFF"/>
          <w:shd w:val="clear" w:color="auto" w:fill="668497"/>
        </w:rPr>
        <w:t xml:space="preserve">Heile uns,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dann sind wir geheilt, hilf uns, dann ist uns geholfen, denn du bist unser Ruhm, und bringe vollkommene Heilung allen unseren Wunden, denn Elohim, König, ein bewährter und barmherziger Arzt bist du.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die Kranken deines Volkes Israel heilst! </w:t>
      </w:r>
      <w:r>
        <w:rPr>
          <w:rFonts w:ascii="Comic Sans MS" w:hAnsi="Comic Sans MS"/>
          <w:color w:val="FFFFFF"/>
        </w:rPr>
        <w:br/>
      </w:r>
      <w:r>
        <w:rPr>
          <w:rFonts w:ascii="Comic Sans MS" w:hAnsi="Comic Sans MS"/>
          <w:color w:val="FFFFFF"/>
          <w:shd w:val="clear" w:color="auto" w:fill="668497"/>
        </w:rPr>
        <w:t xml:space="preserve">Segne uns,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unser Elohim, dieses Jahr und alle Arten seines Ertrages zum Guten, gib Segen der Oberfläche der Erde, sättige uns mit deinem Gute und segne unser Jahr wie die guten Jahre.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die Jahre segnest! </w:t>
      </w:r>
      <w:r>
        <w:rPr>
          <w:rFonts w:ascii="Comic Sans MS" w:hAnsi="Comic Sans MS"/>
          <w:color w:val="FFFFFF"/>
        </w:rPr>
        <w:br/>
      </w:r>
      <w:r>
        <w:rPr>
          <w:rFonts w:ascii="Comic Sans MS" w:hAnsi="Comic Sans MS"/>
          <w:color w:val="FFFFFF"/>
          <w:shd w:val="clear" w:color="auto" w:fill="668497"/>
        </w:rPr>
        <w:t xml:space="preserve">Stoße in das große Schofar zu unserer Befreiung, erhebe das Panier, unsere Verbannten zu sammeln, und sammle uns insgesamt von den vier Enden der Erde.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die Verstoßenen deines Volkes Israel sammelst! </w:t>
      </w:r>
      <w:r>
        <w:rPr>
          <w:rFonts w:ascii="Comic Sans MS" w:hAnsi="Comic Sans MS"/>
          <w:color w:val="FFFFFF"/>
        </w:rPr>
        <w:br/>
      </w:r>
      <w:r>
        <w:rPr>
          <w:rFonts w:ascii="Comic Sans MS" w:hAnsi="Comic Sans MS"/>
          <w:color w:val="FFFFFF"/>
          <w:shd w:val="clear" w:color="auto" w:fill="668497"/>
        </w:rPr>
        <w:t xml:space="preserve">Bringe uns unsere Richter wieder wie früher und unsere Ratgeber wie ehedem, entferne uns von Seufzen und Klage, regiere über uns,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allein in Gnade und Erbarmen und rechtfertige uns im Gericht.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König, der du Gerechtigkeit und Recht liebst! </w:t>
      </w:r>
      <w:r>
        <w:rPr>
          <w:rFonts w:ascii="Comic Sans MS" w:hAnsi="Comic Sans MS"/>
          <w:color w:val="FFFFFF"/>
        </w:rPr>
        <w:br/>
      </w:r>
      <w:r>
        <w:rPr>
          <w:rFonts w:ascii="Comic Sans MS" w:hAnsi="Comic Sans MS"/>
          <w:color w:val="FFFFFF"/>
          <w:shd w:val="clear" w:color="auto" w:fill="668497"/>
        </w:rPr>
        <w:lastRenderedPageBreak/>
        <w:t>Den Verleumdern sei keine Hoffnung, und alle Ruchlosen mögen im Augenblick untergehen, alle mögen sie rasch ausgerottet werden, und die Trotzigen schnell entwurzle, zerschmettere, wirf nieder und demütige sie schnell in unseren Tagen. Gelobt seist du Ewiger YAHWEH, der du die Feinde zerbrichst und die Trotzigen demütigst! </w:t>
      </w:r>
      <w:r>
        <w:rPr>
          <w:rFonts w:ascii="Comic Sans MS" w:hAnsi="Comic Sans MS"/>
          <w:color w:val="FFFFFF"/>
        </w:rPr>
        <w:br/>
      </w:r>
      <w:r>
        <w:rPr>
          <w:rFonts w:ascii="Comic Sans MS" w:hAnsi="Comic Sans MS"/>
          <w:color w:val="FFFFFF"/>
          <w:shd w:val="clear" w:color="auto" w:fill="668497"/>
        </w:rPr>
        <w:t xml:space="preserve">Über die Gerechten, über die Frommen, über die Ältesten deines Volkes, des Hauses Israel, über den Überrest ihrer Gelehrten, über die frommen Proselyten und über uns sei dein Erbarmen rege, Ewiger YAHWEH, unser Elohim, gib guten Lohn allen, die auf deinen Namen in Wahrheit vertrauen, und gib unseren Anteil mit dem ihrigen zusammen in Ewigkeit, dass wir nicht zuschanden werden, denn auf dich vertrauen wir.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Stütze und Zuversicht der Frommen! </w:t>
      </w:r>
      <w:r>
        <w:rPr>
          <w:rFonts w:ascii="Comic Sans MS" w:hAnsi="Comic Sans MS"/>
          <w:color w:val="FFFFFF"/>
        </w:rPr>
        <w:br/>
      </w:r>
      <w:r>
        <w:rPr>
          <w:rFonts w:ascii="Comic Sans MS" w:hAnsi="Comic Sans MS"/>
          <w:color w:val="FFFFFF"/>
          <w:shd w:val="clear" w:color="auto" w:fill="668497"/>
        </w:rPr>
        <w:t xml:space="preserve">Nach deiner Stadt </w:t>
      </w:r>
      <w:proofErr w:type="spellStart"/>
      <w:r>
        <w:rPr>
          <w:rFonts w:ascii="Comic Sans MS" w:hAnsi="Comic Sans MS"/>
          <w:color w:val="FFFFFF"/>
          <w:shd w:val="clear" w:color="auto" w:fill="668497"/>
        </w:rPr>
        <w:t>Yerushalajim</w:t>
      </w:r>
      <w:proofErr w:type="spellEnd"/>
      <w:r>
        <w:rPr>
          <w:rFonts w:ascii="Comic Sans MS" w:hAnsi="Comic Sans MS"/>
          <w:color w:val="FFFFFF"/>
          <w:shd w:val="clear" w:color="auto" w:fill="668497"/>
        </w:rPr>
        <w:t xml:space="preserve"> kehre in Erbarmen zurück, wohne in ihr, wie du gesprochen, erbaue sie bald in unseren Tagen als ewigen Bau, und Davids Thron gründe schnell in ihr. Gelobt seist du, ewiger, der du </w:t>
      </w:r>
      <w:proofErr w:type="spellStart"/>
      <w:r>
        <w:rPr>
          <w:rFonts w:ascii="Comic Sans MS" w:hAnsi="Comic Sans MS"/>
          <w:color w:val="FFFFFF"/>
          <w:shd w:val="clear" w:color="auto" w:fill="668497"/>
        </w:rPr>
        <w:t>Yerushalajim</w:t>
      </w:r>
      <w:proofErr w:type="spellEnd"/>
      <w:r>
        <w:rPr>
          <w:rFonts w:ascii="Comic Sans MS" w:hAnsi="Comic Sans MS"/>
          <w:color w:val="FFFFFF"/>
          <w:shd w:val="clear" w:color="auto" w:fill="668497"/>
        </w:rPr>
        <w:t xml:space="preserve"> erbaust! </w:t>
      </w:r>
      <w:r>
        <w:rPr>
          <w:rFonts w:ascii="Comic Sans MS" w:hAnsi="Comic Sans MS"/>
          <w:color w:val="FFFFFF"/>
        </w:rPr>
        <w:br/>
      </w:r>
      <w:r>
        <w:rPr>
          <w:rFonts w:ascii="Comic Sans MS" w:hAnsi="Comic Sans MS"/>
          <w:color w:val="FFFFFF"/>
          <w:shd w:val="clear" w:color="auto" w:fill="668497"/>
        </w:rPr>
        <w:t xml:space="preserve">Den Sprössling deines Knechtes David </w:t>
      </w:r>
      <w:proofErr w:type="spellStart"/>
      <w:r>
        <w:rPr>
          <w:rFonts w:ascii="Comic Sans MS" w:hAnsi="Comic Sans MS"/>
          <w:color w:val="FFFFFF"/>
          <w:shd w:val="clear" w:color="auto" w:fill="668497"/>
        </w:rPr>
        <w:t>laß</w:t>
      </w:r>
      <w:proofErr w:type="spellEnd"/>
      <w:r>
        <w:rPr>
          <w:rFonts w:ascii="Comic Sans MS" w:hAnsi="Comic Sans MS"/>
          <w:color w:val="FFFFFF"/>
          <w:shd w:val="clear" w:color="auto" w:fill="668497"/>
        </w:rPr>
        <w:t xml:space="preserve"> rasch emporsprießen, sein Horn erhöhe durch deine Hilfe, denn auf deine Hilfe hoffen wir den ganzen Tag.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das Horn der Hilfe emporsprießen lässt! </w:t>
      </w:r>
      <w:r>
        <w:rPr>
          <w:rFonts w:ascii="Comic Sans MS" w:hAnsi="Comic Sans MS"/>
          <w:color w:val="FFFFFF"/>
        </w:rPr>
        <w:br/>
      </w:r>
      <w:r>
        <w:rPr>
          <w:rFonts w:ascii="Comic Sans MS" w:hAnsi="Comic Sans MS"/>
          <w:color w:val="FFFFFF"/>
          <w:shd w:val="clear" w:color="auto" w:fill="668497"/>
        </w:rPr>
        <w:t xml:space="preserve">Höre unsere Stimme, Ewiger YAHWEH, unser Elohim, schone und erbarme dich über uns, nimm mit Erbarmen und Wohlgefallen unser Gebet an, denn Elohim, der du Gebete und Flehen erhörst, bist du, weise uns, unser König, nicht leer von dir hinweg. Denn du erhörst das Gebet deines Volkes Israel in Erbarmen.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das Gebet erhörst! </w:t>
      </w:r>
      <w:r>
        <w:rPr>
          <w:rFonts w:ascii="Comic Sans MS" w:hAnsi="Comic Sans MS"/>
          <w:color w:val="FFFFFF"/>
        </w:rPr>
        <w:br/>
      </w:r>
      <w:proofErr w:type="gramStart"/>
      <w:r>
        <w:rPr>
          <w:rFonts w:ascii="Comic Sans MS" w:hAnsi="Comic Sans MS"/>
          <w:color w:val="FFFFFF"/>
          <w:shd w:val="clear" w:color="auto" w:fill="668497"/>
        </w:rPr>
        <w:t>Habe</w:t>
      </w:r>
      <w:proofErr w:type="gramEnd"/>
      <w:r>
        <w:rPr>
          <w:rFonts w:ascii="Comic Sans MS" w:hAnsi="Comic Sans MS"/>
          <w:color w:val="FFFFFF"/>
          <w:shd w:val="clear" w:color="auto" w:fill="668497"/>
        </w:rPr>
        <w:t xml:space="preserve"> Wohlgefallen, Ewiger YAHWEH, unser Elohim, an deinem Volke Israel und ihrem Gebete, und bringe den Dienst wieder in das Heiligtum deines Hauses, und die Feueropfer Israels und ihr Gebet nimm in Liebe auf mit Wohlgefallen, und zum Wohlgefallen sei beständig der Dienst deines Volkes Israel. Und unsere Augen mögen schauen, wenn du nach Zion zurückkehrst in Erbarmen.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seine Majestät nach Zion zurückbringt! </w:t>
      </w:r>
      <w:r>
        <w:rPr>
          <w:rFonts w:ascii="Comic Sans MS" w:hAnsi="Comic Sans MS"/>
          <w:color w:val="FFFFFF"/>
        </w:rPr>
        <w:br/>
      </w:r>
      <w:r>
        <w:rPr>
          <w:rFonts w:ascii="Comic Sans MS" w:hAnsi="Comic Sans MS"/>
          <w:color w:val="FFFFFF"/>
          <w:shd w:val="clear" w:color="auto" w:fill="668497"/>
        </w:rPr>
        <w:t xml:space="preserve">Wir danken dir, denn du bist der Ewige YAHWEH, unser Elohim und der Elohim unserer Väter, immer und ewig, der Fels unseres Lebens, der Schild unseres Heils bist du von Geschlecht zu Geschlecht. Wir wollen dir danken und deinen Ruhm erzählen für unser Leben, das in deine Hand gegeben, und unsere Seelen, die dir anvertraut, und deine Wunder, die uns täglich zu teil werden, und deine Wundertaten und Wohltaten zu jeder Zeit, abends, morgens und mittags. Allgütiger, dein Erbarmen ist nie zu Ende, Allbarmherziger, deine Gnade hört nie auf, von je hoffen wir auf dich. Für alles sei dein Name gepriesen und gerühmt, unser König, beständig und immer und ewig. Alle Lebenden danken dir, Sela, und rühmen deinen Namen in Wahrheit, Elohim unserer Hilfe und unseres Beistandes, Sela!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Allgütiger ist dein Name, und dir ist schön zu danken! </w:t>
      </w:r>
      <w:r>
        <w:rPr>
          <w:rFonts w:ascii="Comic Sans MS" w:hAnsi="Comic Sans MS"/>
          <w:color w:val="FFFFFF"/>
        </w:rPr>
        <w:br/>
      </w:r>
      <w:r>
        <w:rPr>
          <w:rFonts w:ascii="Comic Sans MS" w:hAnsi="Comic Sans MS"/>
          <w:color w:val="FFFFFF"/>
          <w:shd w:val="clear" w:color="auto" w:fill="668497"/>
        </w:rPr>
        <w:t xml:space="preserve">Verleihe Frieden, Glück und Segen, Gunst und Gnade und Erbarmen uns und ganz Israel, deinem Volke, segne uns, unser Vater, uns alle vereint durch das Licht deines Angesichts, denn im Lichte deines Angesichtes, gabst du uns, Ewiger YAHWEH, unser Elohim, die Lehre des Lebens und die Liebe zum Guten, Heil und Segen, Barmherzigkeit, </w:t>
      </w:r>
      <w:r>
        <w:rPr>
          <w:rFonts w:ascii="Comic Sans MS" w:hAnsi="Comic Sans MS"/>
          <w:color w:val="FFFFFF"/>
          <w:shd w:val="clear" w:color="auto" w:fill="668497"/>
        </w:rPr>
        <w:lastRenderedPageBreak/>
        <w:t xml:space="preserve">Leben und Frieden, und gut ist es in deinen Augen, dein Volk Israel zu jeder Zeit und jeder Stunde mit deinem Frieden zu segnen. Gelobt seist du, </w:t>
      </w:r>
      <w:proofErr w:type="gramStart"/>
      <w:r>
        <w:rPr>
          <w:rFonts w:ascii="Comic Sans MS" w:hAnsi="Comic Sans MS"/>
          <w:color w:val="FFFFFF"/>
          <w:shd w:val="clear" w:color="auto" w:fill="668497"/>
        </w:rPr>
        <w:t>Ewiger</w:t>
      </w:r>
      <w:proofErr w:type="gramEnd"/>
      <w:r>
        <w:rPr>
          <w:rFonts w:ascii="Comic Sans MS" w:hAnsi="Comic Sans MS"/>
          <w:color w:val="FFFFFF"/>
          <w:shd w:val="clear" w:color="auto" w:fill="668497"/>
        </w:rPr>
        <w:t xml:space="preserve"> YAHWEH, der du dein Volk Israel mit Frieden segnest!</w:t>
      </w:r>
      <w:bookmarkStart w:id="0" w:name="_GoBack"/>
      <w:bookmarkEnd w:id="0"/>
    </w:p>
    <w:sectPr w:rsidR="000F1C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FD"/>
    <w:rsid w:val="000F1CFD"/>
    <w:rsid w:val="007020A9"/>
    <w:rsid w:val="00F531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B6560-65ED-4EE8-AC35-C5C13B67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5582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2</cp:revision>
  <cp:lastPrinted>2020-01-12T15:17:00Z</cp:lastPrinted>
  <dcterms:created xsi:type="dcterms:W3CDTF">2020-01-12T15:17:00Z</dcterms:created>
  <dcterms:modified xsi:type="dcterms:W3CDTF">2020-01-12T19:55:00Z</dcterms:modified>
</cp:coreProperties>
</file>